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57" w:rsidRPr="00662C57" w:rsidRDefault="00577FE7" w:rsidP="00662C57">
      <w:pPr>
        <w:spacing w:after="60" w:line="480" w:lineRule="auto"/>
        <w:jc w:val="center"/>
        <w:outlineLvl w:val="3"/>
        <w:rPr>
          <w:rFonts w:ascii="&amp;quot" w:eastAsia="Times New Roman" w:hAnsi="&amp;quot" w:cs="Times New Roman"/>
          <w:b/>
          <w:color w:val="000000"/>
          <w:sz w:val="38"/>
          <w:szCs w:val="28"/>
          <w:u w:val="single"/>
          <w:lang w:eastAsia="de-DE"/>
        </w:rPr>
      </w:pPr>
      <w:bookmarkStart w:id="0" w:name="_GoBack"/>
      <w:bookmarkEnd w:id="0"/>
      <w:r w:rsidRPr="00577FE7">
        <w:rPr>
          <w:rFonts w:ascii="&amp;quot" w:eastAsia="Times New Roman" w:hAnsi="&amp;quot" w:cs="Times New Roman"/>
          <w:b/>
          <w:color w:val="000000"/>
          <w:sz w:val="32"/>
          <w:szCs w:val="28"/>
          <w:u w:val="single"/>
          <w:lang w:eastAsia="de-DE"/>
        </w:rPr>
        <w:t>Die tiefsten Punkte in Niedersachsen</w:t>
      </w:r>
    </w:p>
    <w:tbl>
      <w:tblPr>
        <w:tblStyle w:val="HellesRaster-Akzent5"/>
        <w:tblW w:w="4800" w:type="pct"/>
        <w:tblLook w:val="04A0" w:firstRow="1" w:lastRow="0" w:firstColumn="1" w:lastColumn="0" w:noHBand="0" w:noVBand="1"/>
      </w:tblPr>
      <w:tblGrid>
        <w:gridCol w:w="3307"/>
        <w:gridCol w:w="2370"/>
        <w:gridCol w:w="3239"/>
      </w:tblGrid>
      <w:tr w:rsidR="00F340FC" w:rsidRPr="00662C57" w:rsidTr="00DA6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7FE7" w:rsidRPr="00577FE7" w:rsidRDefault="00F340FC" w:rsidP="00D76E52">
            <w:pPr>
              <w:spacing w:line="288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577FE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tiefste Punkte</w:t>
            </w:r>
          </w:p>
        </w:tc>
        <w:tc>
          <w:tcPr>
            <w:tcW w:w="0" w:type="auto"/>
            <w:hideMark/>
          </w:tcPr>
          <w:p w:rsidR="00577FE7" w:rsidRPr="00577FE7" w:rsidRDefault="00F340FC" w:rsidP="00D76E52">
            <w:pPr>
              <w:spacing w:line="288" w:lineRule="auto"/>
              <w:ind w:left="15" w:right="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577FE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Lage</w:t>
            </w:r>
          </w:p>
        </w:tc>
        <w:tc>
          <w:tcPr>
            <w:tcW w:w="0" w:type="auto"/>
            <w:hideMark/>
          </w:tcPr>
          <w:p w:rsidR="00577FE7" w:rsidRPr="00577FE7" w:rsidRDefault="00F340FC" w:rsidP="00D76E52">
            <w:pPr>
              <w:spacing w:line="288" w:lineRule="auto"/>
              <w:ind w:left="15" w:right="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577FE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Höhe</w:t>
            </w:r>
          </w:p>
        </w:tc>
      </w:tr>
      <w:tr w:rsidR="00F340FC" w:rsidRPr="00662C57" w:rsidTr="00DA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7FE7" w:rsidRPr="00577FE7" w:rsidRDefault="00F340FC" w:rsidP="00D76E52">
            <w:pPr>
              <w:spacing w:line="288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77FE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Freepsumer</w:t>
            </w:r>
            <w:proofErr w:type="spellEnd"/>
            <w:r w:rsidRPr="00577FE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 xml:space="preserve"> Meer</w:t>
            </w:r>
          </w:p>
        </w:tc>
        <w:tc>
          <w:tcPr>
            <w:tcW w:w="0" w:type="auto"/>
            <w:hideMark/>
          </w:tcPr>
          <w:p w:rsidR="00577FE7" w:rsidRPr="00577FE7" w:rsidRDefault="00F340FC" w:rsidP="00D76E52">
            <w:pPr>
              <w:spacing w:line="288" w:lineRule="auto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577FE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Lk. Aurich</w:t>
            </w:r>
          </w:p>
        </w:tc>
        <w:tc>
          <w:tcPr>
            <w:tcW w:w="0" w:type="auto"/>
            <w:hideMark/>
          </w:tcPr>
          <w:p w:rsidR="00577FE7" w:rsidRPr="00577FE7" w:rsidRDefault="00F340FC" w:rsidP="00D76E52">
            <w:pPr>
              <w:spacing w:line="288" w:lineRule="auto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577FE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2,5 Meter unter NN</w:t>
            </w:r>
          </w:p>
        </w:tc>
      </w:tr>
      <w:tr w:rsidR="00F340FC" w:rsidRPr="00662C57" w:rsidTr="00DA6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7FE7" w:rsidRPr="00577FE7" w:rsidRDefault="00F340FC" w:rsidP="00D76E52">
            <w:pPr>
              <w:spacing w:line="288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77FE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Wynhamster</w:t>
            </w:r>
            <w:proofErr w:type="spellEnd"/>
            <w:r w:rsidRPr="00577FE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 xml:space="preserve"> Kolk</w:t>
            </w:r>
          </w:p>
        </w:tc>
        <w:tc>
          <w:tcPr>
            <w:tcW w:w="0" w:type="auto"/>
            <w:hideMark/>
          </w:tcPr>
          <w:p w:rsidR="00577FE7" w:rsidRPr="00577FE7" w:rsidRDefault="00F340FC" w:rsidP="00D76E52">
            <w:pPr>
              <w:spacing w:line="288" w:lineRule="auto"/>
              <w:ind w:left="15" w:right="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577FE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Lk. Leer</w:t>
            </w:r>
          </w:p>
        </w:tc>
        <w:tc>
          <w:tcPr>
            <w:tcW w:w="0" w:type="auto"/>
            <w:hideMark/>
          </w:tcPr>
          <w:p w:rsidR="00577FE7" w:rsidRPr="00577FE7" w:rsidRDefault="00F340FC" w:rsidP="00D76E52">
            <w:pPr>
              <w:spacing w:line="288" w:lineRule="auto"/>
              <w:ind w:left="15" w:right="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577FE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2,5 Meter unter NN</w:t>
            </w:r>
          </w:p>
        </w:tc>
      </w:tr>
      <w:tr w:rsidR="00F340FC" w:rsidRPr="00662C57" w:rsidTr="00DA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7FE7" w:rsidRPr="00577FE7" w:rsidRDefault="00F340FC" w:rsidP="00D76E52">
            <w:pPr>
              <w:spacing w:line="288" w:lineRule="auto"/>
              <w:ind w:left="15" w:right="15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77FE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Althemmoor</w:t>
            </w:r>
            <w:proofErr w:type="spellEnd"/>
          </w:p>
        </w:tc>
        <w:tc>
          <w:tcPr>
            <w:tcW w:w="0" w:type="auto"/>
            <w:hideMark/>
          </w:tcPr>
          <w:p w:rsidR="00577FE7" w:rsidRPr="00577FE7" w:rsidRDefault="00F340FC" w:rsidP="00D76E52">
            <w:pPr>
              <w:spacing w:line="288" w:lineRule="auto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577FE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Lk. Cuxhaven</w:t>
            </w:r>
          </w:p>
        </w:tc>
        <w:tc>
          <w:tcPr>
            <w:tcW w:w="0" w:type="auto"/>
            <w:hideMark/>
          </w:tcPr>
          <w:p w:rsidR="00577FE7" w:rsidRPr="00577FE7" w:rsidRDefault="00F340FC" w:rsidP="00D76E52">
            <w:pPr>
              <w:spacing w:line="288" w:lineRule="auto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</w:pPr>
            <w:r w:rsidRPr="00577FE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e-DE"/>
              </w:rPr>
              <w:t>1,5 Meter unter NN</w:t>
            </w:r>
          </w:p>
        </w:tc>
      </w:tr>
    </w:tbl>
    <w:p w:rsidR="00A17F52" w:rsidRDefault="00A17F52"/>
    <w:p w:rsidR="00577FE7" w:rsidRPr="00DA6616" w:rsidRDefault="00577FE7"/>
    <w:sectPr w:rsidR="00577FE7" w:rsidRPr="00DA66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57"/>
    <w:rsid w:val="00577FE7"/>
    <w:rsid w:val="00662C57"/>
    <w:rsid w:val="00A17F52"/>
    <w:rsid w:val="00CF0143"/>
    <w:rsid w:val="00DA6616"/>
    <w:rsid w:val="00ED7C8F"/>
    <w:rsid w:val="00F3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Raster2-Akzent5">
    <w:name w:val="Medium Grid 2 Accent 5"/>
    <w:basedOn w:val="NormaleTabelle"/>
    <w:uiPriority w:val="68"/>
    <w:rsid w:val="00DA66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HellesRaster-Akzent5">
    <w:name w:val="Light Grid Accent 5"/>
    <w:basedOn w:val="NormaleTabelle"/>
    <w:uiPriority w:val="62"/>
    <w:rsid w:val="00DA661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Raster2-Akzent5">
    <w:name w:val="Medium Grid 2 Accent 5"/>
    <w:basedOn w:val="NormaleTabelle"/>
    <w:uiPriority w:val="68"/>
    <w:rsid w:val="00DA66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HellesRaster-Akzent5">
    <w:name w:val="Light Grid Accent 5"/>
    <w:basedOn w:val="NormaleTabelle"/>
    <w:uiPriority w:val="62"/>
    <w:rsid w:val="00DA661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C4FF-5597-4017-90F3-7F096F7E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Moritz</dc:creator>
  <cp:lastModifiedBy>Annika Barnick</cp:lastModifiedBy>
  <cp:revision>2</cp:revision>
  <dcterms:created xsi:type="dcterms:W3CDTF">2018-12-29T14:12:00Z</dcterms:created>
  <dcterms:modified xsi:type="dcterms:W3CDTF">2018-12-29T14:12:00Z</dcterms:modified>
</cp:coreProperties>
</file>