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1E" w:rsidRDefault="007F66EC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834CDDE" wp14:editId="3CCA8F19">
            <wp:simplePos x="0" y="0"/>
            <wp:positionH relativeFrom="column">
              <wp:posOffset>958280</wp:posOffset>
            </wp:positionH>
            <wp:positionV relativeFrom="paragraph">
              <wp:posOffset>-1300162</wp:posOffset>
            </wp:positionV>
            <wp:extent cx="7197725" cy="8463280"/>
            <wp:effectExtent l="0" t="4127" r="0" b="0"/>
            <wp:wrapNone/>
            <wp:docPr id="4" name="Grafik 4" descr="C:\Users\Annika\Documents\IMG_201901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ka\Documents\IMG_20190115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" r="1814"/>
                    <a:stretch/>
                  </pic:blipFill>
                  <pic:spPr bwMode="auto">
                    <a:xfrm rot="5400000">
                      <a:off x="0" y="0"/>
                      <a:ext cx="719772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9E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FEDA2EA" wp14:editId="1A8FC2E7">
            <wp:simplePos x="0" y="0"/>
            <wp:positionH relativeFrom="column">
              <wp:posOffset>342011</wp:posOffset>
            </wp:positionH>
            <wp:positionV relativeFrom="paragraph">
              <wp:posOffset>-666750</wp:posOffset>
            </wp:positionV>
            <wp:extent cx="8390890" cy="7189470"/>
            <wp:effectExtent l="19050" t="19050" r="10160" b="11430"/>
            <wp:wrapNone/>
            <wp:docPr id="1" name="Grafik 1" descr="C:\Users\Annika\Documents\IMG_2019010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Documents\IMG_20190105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" r="1790" b="1219"/>
                    <a:stretch/>
                  </pic:blipFill>
                  <pic:spPr bwMode="auto">
                    <a:xfrm>
                      <a:off x="0" y="0"/>
                      <a:ext cx="8390890" cy="718947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61E" w:rsidSect="00456AD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8"/>
    <w:rsid w:val="00153756"/>
    <w:rsid w:val="002C761E"/>
    <w:rsid w:val="00456AD4"/>
    <w:rsid w:val="00462F3F"/>
    <w:rsid w:val="00485B2C"/>
    <w:rsid w:val="007F66EC"/>
    <w:rsid w:val="00847DAA"/>
    <w:rsid w:val="00D1489E"/>
    <w:rsid w:val="00E6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7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7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Barnick</dc:creator>
  <cp:keywords/>
  <dc:description/>
  <cp:lastModifiedBy>Annika Barnick</cp:lastModifiedBy>
  <cp:revision>8</cp:revision>
  <cp:lastPrinted>2019-01-15T17:39:00Z</cp:lastPrinted>
  <dcterms:created xsi:type="dcterms:W3CDTF">2019-01-05T14:47:00Z</dcterms:created>
  <dcterms:modified xsi:type="dcterms:W3CDTF">2019-01-15T21:45:00Z</dcterms:modified>
</cp:coreProperties>
</file>